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55" w:rsidRPr="009D3455" w:rsidRDefault="009D3455" w:rsidP="009D3455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9D3455">
        <w:rPr>
          <w:rFonts w:ascii="Arial" w:hAnsi="Arial" w:cs="Arial"/>
          <w:b/>
          <w:bCs/>
          <w:color w:val="000000"/>
        </w:rPr>
        <w:t>R E C I B O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9D3455">
        <w:rPr>
          <w:rFonts w:ascii="Arial" w:hAnsi="Arial" w:cs="Arial"/>
          <w:b/>
          <w:bCs/>
          <w:color w:val="000000"/>
        </w:rPr>
        <w:t> 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Nº:.................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Emitente: ............................................................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CNPJ/MF ou C.P.F:............................................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Endereço:............................................................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Cidade - CEP - Estado:.......................................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 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Recebemos de ........................................................, (C.P.F - CNPJ) nº ............. estabelecido em ........................................, na rua ............................, nº ........., a importância de R$ ......... (.................), em (dinheiro ou cheque) ................., referente a .......................................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 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............................, ......., de .....................de 20....</w:t>
      </w:r>
    </w:p>
    <w:p w:rsidR="009D3455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</w:p>
    <w:p w:rsidR="006A45CE" w:rsidRPr="009D3455" w:rsidRDefault="009D3455" w:rsidP="009D3455">
      <w:pPr>
        <w:pStyle w:val="NormalWeb"/>
        <w:jc w:val="both"/>
        <w:rPr>
          <w:rFonts w:ascii="Arial" w:hAnsi="Arial" w:cs="Arial"/>
          <w:color w:val="000000"/>
        </w:rPr>
      </w:pPr>
      <w:r w:rsidRPr="009D3455">
        <w:rPr>
          <w:rFonts w:ascii="Arial" w:hAnsi="Arial" w:cs="Arial"/>
          <w:color w:val="000000"/>
        </w:rPr>
        <w:t>.............................................................</w:t>
      </w:r>
      <w:r w:rsidRPr="009D3455">
        <w:rPr>
          <w:rFonts w:ascii="Arial" w:hAnsi="Arial" w:cs="Arial"/>
          <w:color w:val="000000"/>
        </w:rPr>
        <w:br/>
        <w:t>Assinatura</w:t>
      </w:r>
      <w:bookmarkEnd w:id="0"/>
    </w:p>
    <w:sectPr w:rsidR="006A45CE" w:rsidRPr="009D3455" w:rsidSect="009D34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55"/>
    <w:rsid w:val="006A45CE"/>
    <w:rsid w:val="009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9A3F"/>
  <w15:chartTrackingRefBased/>
  <w15:docId w15:val="{33D8B45C-4792-43E7-9D8E-F7F87397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2019-12-11T17:44:00Z</dcterms:created>
  <dcterms:modified xsi:type="dcterms:W3CDTF">2019-12-11T17:45:00Z</dcterms:modified>
</cp:coreProperties>
</file>